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09EFA" w14:textId="77777777" w:rsidR="008C6490" w:rsidRPr="00C160E3" w:rsidRDefault="00C160E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60E3">
        <w:rPr>
          <w:rFonts w:ascii="Times New Roman" w:hAnsi="Times New Roman" w:cs="Times New Roman"/>
          <w:b/>
          <w:bCs/>
          <w:sz w:val="28"/>
          <w:szCs w:val="28"/>
        </w:rPr>
        <w:t>Z roko v roki z zelišči</w:t>
      </w:r>
    </w:p>
    <w:p w14:paraId="664FCFFC" w14:textId="77777777" w:rsidR="00C160E3" w:rsidRPr="00C160E3" w:rsidRDefault="00C160E3" w:rsidP="000348E5">
      <w:pPr>
        <w:jc w:val="both"/>
        <w:rPr>
          <w:rFonts w:ascii="Times New Roman" w:hAnsi="Times New Roman" w:cs="Times New Roman"/>
          <w:b/>
          <w:bCs/>
        </w:rPr>
      </w:pPr>
    </w:p>
    <w:p w14:paraId="1EEAD75B" w14:textId="77777777" w:rsidR="00C160E3" w:rsidRPr="00C160E3" w:rsidRDefault="00C160E3" w:rsidP="000348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Š</w:t>
      </w:r>
      <w:r w:rsidRPr="00C160E3">
        <w:rPr>
          <w:rFonts w:ascii="Times New Roman" w:hAnsi="Times New Roman" w:cs="Times New Roman"/>
          <w:sz w:val="28"/>
          <w:szCs w:val="28"/>
        </w:rPr>
        <w:t xml:space="preserve">oli </w:t>
      </w:r>
      <w:r>
        <w:rPr>
          <w:rFonts w:ascii="Times New Roman" w:hAnsi="Times New Roman" w:cs="Times New Roman"/>
          <w:sz w:val="28"/>
          <w:szCs w:val="28"/>
        </w:rPr>
        <w:t xml:space="preserve">za hortikulturo in vizualne umetnosti Celje je bilo </w:t>
      </w:r>
      <w:r w:rsidRPr="00C160E3">
        <w:rPr>
          <w:rFonts w:ascii="Times New Roman" w:hAnsi="Times New Roman" w:cs="Times New Roman"/>
          <w:sz w:val="28"/>
          <w:szCs w:val="28"/>
        </w:rPr>
        <w:t xml:space="preserve">v zadnjem tednu pouka še zelo živahno. V tednu med </w:t>
      </w:r>
      <w:r w:rsidRPr="00C160E3">
        <w:rPr>
          <w:rStyle w:val="Strong"/>
          <w:rFonts w:ascii="Times New Roman" w:hAnsi="Times New Roman" w:cs="Times New Roman"/>
          <w:sz w:val="28"/>
          <w:szCs w:val="28"/>
        </w:rPr>
        <w:t>20. 6. 2022 in 24. 6. 2022</w:t>
      </w:r>
      <w:r w:rsidRPr="00C16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so nas</w:t>
      </w:r>
      <w:r w:rsidRPr="00C160E3">
        <w:rPr>
          <w:rFonts w:ascii="Times New Roman" w:hAnsi="Times New Roman" w:cs="Times New Roman"/>
          <w:sz w:val="28"/>
          <w:szCs w:val="28"/>
        </w:rPr>
        <w:t xml:space="preserve"> obiskali  dijaki in njihovi mentorji iz petih evropskih držav: Poljske, Italije, Francije, Nemčije in Češke. Obisk </w:t>
      </w:r>
      <w:r>
        <w:rPr>
          <w:rFonts w:ascii="Times New Roman" w:hAnsi="Times New Roman" w:cs="Times New Roman"/>
          <w:sz w:val="28"/>
          <w:szCs w:val="28"/>
        </w:rPr>
        <w:t>je</w:t>
      </w:r>
      <w:r w:rsidRPr="00C160E3">
        <w:rPr>
          <w:rFonts w:ascii="Times New Roman" w:hAnsi="Times New Roman" w:cs="Times New Roman"/>
          <w:sz w:val="28"/>
          <w:szCs w:val="28"/>
        </w:rPr>
        <w:t xml:space="preserve"> potekal v okviru projekta Erasmus+, Green line of life.</w:t>
      </w:r>
      <w:r w:rsidR="0050101A">
        <w:rPr>
          <w:rFonts w:ascii="Times New Roman" w:hAnsi="Times New Roman" w:cs="Times New Roman"/>
          <w:sz w:val="28"/>
          <w:szCs w:val="28"/>
        </w:rPr>
        <w:t xml:space="preserve"> Seminar </w:t>
      </w:r>
      <w:r w:rsidRPr="00C160E3">
        <w:rPr>
          <w:rFonts w:ascii="Times New Roman" w:hAnsi="Times New Roman" w:cs="Times New Roman"/>
          <w:sz w:val="28"/>
          <w:szCs w:val="28"/>
        </w:rPr>
        <w:t xml:space="preserve"> </w:t>
      </w:r>
      <w:r w:rsidR="0050101A" w:rsidRPr="0050101A">
        <w:rPr>
          <w:rFonts w:ascii="Times New Roman" w:hAnsi="Times New Roman" w:cs="Times New Roman"/>
          <w:sz w:val="28"/>
          <w:szCs w:val="28"/>
        </w:rPr>
        <w:t xml:space="preserve">je ponudil udeležencem pestro izbiro tem, kar simbolizira že sam naslov </w:t>
      </w:r>
      <w:r w:rsidRPr="00C160E3">
        <w:rPr>
          <w:rFonts w:ascii="Times New Roman" w:hAnsi="Times New Roman" w:cs="Times New Roman"/>
          <w:b/>
          <w:bCs/>
          <w:sz w:val="28"/>
          <w:szCs w:val="28"/>
        </w:rPr>
        <w:t>»Z roko v roki z zelišči«.</w:t>
      </w:r>
      <w:r w:rsidRPr="00C160E3">
        <w:rPr>
          <w:rFonts w:ascii="Times New Roman" w:hAnsi="Times New Roman" w:cs="Times New Roman"/>
          <w:sz w:val="28"/>
          <w:szCs w:val="28"/>
        </w:rPr>
        <w:t xml:space="preserve"> Na inovativen in zanimiv način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C160E3">
        <w:rPr>
          <w:rFonts w:ascii="Times New Roman" w:hAnsi="Times New Roman" w:cs="Times New Roman"/>
          <w:sz w:val="28"/>
          <w:szCs w:val="28"/>
        </w:rPr>
        <w:t>mo spoznavali zelišča in zdravilne rastline ter si ogledali primere dobrih praks.</w:t>
      </w:r>
    </w:p>
    <w:p w14:paraId="32548B9C" w14:textId="77777777" w:rsidR="00C160E3" w:rsidRPr="00C160E3" w:rsidRDefault="0050101A" w:rsidP="000348E5">
      <w:pPr>
        <w:pStyle w:val="NormalWeb"/>
        <w:jc w:val="both"/>
      </w:pPr>
      <w:r>
        <w:rPr>
          <w:sz w:val="28"/>
          <w:szCs w:val="28"/>
        </w:rPr>
        <w:t xml:space="preserve">Že prvi dan smo dopoldan  gostom </w:t>
      </w:r>
      <w:r w:rsidRPr="005010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predstavili </w:t>
      </w:r>
      <w:r w:rsidRPr="00C160E3">
        <w:rPr>
          <w:sz w:val="28"/>
          <w:szCs w:val="28"/>
        </w:rPr>
        <w:t xml:space="preserve"> staro mestno jedro Celja. Popoldan je</w:t>
      </w:r>
      <w:r w:rsidR="000F5DB3">
        <w:rPr>
          <w:sz w:val="28"/>
          <w:szCs w:val="28"/>
        </w:rPr>
        <w:t xml:space="preserve"> bila na šoli</w:t>
      </w:r>
      <w:r w:rsidRPr="00C160E3">
        <w:rPr>
          <w:sz w:val="28"/>
          <w:szCs w:val="28"/>
        </w:rPr>
        <w:t xml:space="preserve"> uradna otvoritev seminarja</w:t>
      </w:r>
      <w:r w:rsidR="00BC231D">
        <w:rPr>
          <w:sz w:val="28"/>
          <w:szCs w:val="28"/>
        </w:rPr>
        <w:t>,</w:t>
      </w:r>
      <w:r w:rsidRPr="00C160E3">
        <w:rPr>
          <w:sz w:val="28"/>
          <w:szCs w:val="28"/>
        </w:rPr>
        <w:t xml:space="preserve"> kjer </w:t>
      </w:r>
      <w:r>
        <w:rPr>
          <w:sz w:val="28"/>
          <w:szCs w:val="28"/>
        </w:rPr>
        <w:t xml:space="preserve">je </w:t>
      </w:r>
      <w:r w:rsidRPr="0050101A">
        <w:rPr>
          <w:sz w:val="28"/>
          <w:szCs w:val="28"/>
        </w:rPr>
        <w:t>takoj po uvodnih nagovorih</w:t>
      </w:r>
      <w:r w:rsidRPr="00C160E3">
        <w:rPr>
          <w:sz w:val="28"/>
          <w:szCs w:val="28"/>
        </w:rPr>
        <w:t xml:space="preserve"> </w:t>
      </w:r>
      <w:r w:rsidR="00BC231D">
        <w:rPr>
          <w:sz w:val="28"/>
          <w:szCs w:val="28"/>
        </w:rPr>
        <w:t>sledila delavnica s spoznavanjem zelišč in zdravilnih rastlin</w:t>
      </w:r>
      <w:r w:rsidRPr="00C160E3">
        <w:rPr>
          <w:sz w:val="28"/>
          <w:szCs w:val="28"/>
        </w:rPr>
        <w:t xml:space="preserve"> </w:t>
      </w:r>
      <w:r w:rsidRPr="0050101A">
        <w:rPr>
          <w:sz w:val="28"/>
          <w:szCs w:val="28"/>
        </w:rPr>
        <w:t>po tipu, okusu in vonju. Udeležence smo naključno razporedili v 3 večje skupine, kjer so morali sode</w:t>
      </w:r>
      <w:r w:rsidR="009A761E">
        <w:rPr>
          <w:sz w:val="28"/>
          <w:szCs w:val="28"/>
        </w:rPr>
        <w:t>lovati pri prepoznavanju zelišč,</w:t>
      </w:r>
      <w:r w:rsidRPr="0050101A">
        <w:rPr>
          <w:sz w:val="28"/>
          <w:szCs w:val="28"/>
        </w:rPr>
        <w:t xml:space="preserve"> jih p</w:t>
      </w:r>
      <w:r w:rsidR="00BC231D">
        <w:rPr>
          <w:sz w:val="28"/>
          <w:szCs w:val="28"/>
        </w:rPr>
        <w:t>oimenovati z botaničnimi imeni in tudi v svojem jeziku, pri čemer so uporabljali IKT tehnologijo.</w:t>
      </w:r>
    </w:p>
    <w:p w14:paraId="707CB96F" w14:textId="77777777" w:rsidR="00C160E3" w:rsidRPr="00C160E3" w:rsidRDefault="00BC231D" w:rsidP="000348E5">
      <w:pPr>
        <w:pStyle w:val="NormalWeb"/>
        <w:jc w:val="both"/>
      </w:pPr>
      <w:r>
        <w:rPr>
          <w:sz w:val="28"/>
          <w:szCs w:val="28"/>
        </w:rPr>
        <w:t>P</w:t>
      </w:r>
      <w:r w:rsidR="00C160E3" w:rsidRPr="00C160E3">
        <w:rPr>
          <w:sz w:val="28"/>
          <w:szCs w:val="28"/>
        </w:rPr>
        <w:t>rvi poletni dan smo</w:t>
      </w:r>
      <w:r>
        <w:rPr>
          <w:sz w:val="28"/>
          <w:szCs w:val="28"/>
        </w:rPr>
        <w:t xml:space="preserve"> </w:t>
      </w:r>
      <w:r w:rsidR="00C160E3" w:rsidRPr="00C160E3">
        <w:rPr>
          <w:sz w:val="28"/>
          <w:szCs w:val="28"/>
        </w:rPr>
        <w:t>preživeli na slovenski obali, kjer smo spoznavali avtohtone mediteranske rastline in se ohladili v morju. Obiskali smo tudi Tartinijev Piran in se polni prijetnih vtisov vrnili v Celje.</w:t>
      </w:r>
    </w:p>
    <w:p w14:paraId="7BE2C863" w14:textId="77777777" w:rsidR="00C160E3" w:rsidRPr="00C160E3" w:rsidRDefault="00BC231D" w:rsidP="00034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V sredo smo p</w:t>
      </w:r>
      <w:r w:rsidR="00C160E3" w:rsidRPr="00C160E3">
        <w:rPr>
          <w:rFonts w:ascii="Times New Roman" w:eastAsia="Times New Roman" w:hAnsi="Times New Roman" w:cs="Times New Roman"/>
          <w:sz w:val="28"/>
          <w:szCs w:val="28"/>
          <w:lang w:eastAsia="sl-SI"/>
        </w:rPr>
        <w:t>o uvodni predstavitvi</w:t>
      </w: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programov in zgodovine šole</w:t>
      </w:r>
      <w:r w:rsidR="00C160E3" w:rsidRPr="00C160E3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občudovali šolski park, ki so ga oblikovale številne generacije dijakov, učiteljev, študentov in predavateljev. V parku najdemo tudi posebne</w:t>
      </w: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, fosilne </w:t>
      </w:r>
      <w:r w:rsidR="00C160E3" w:rsidRPr="00C160E3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rastline, ki izvirajo iz časov dinozavrov.</w:t>
      </w:r>
      <w:r w:rsidR="006B145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C160E3" w:rsidRPr="00C160E3">
        <w:rPr>
          <w:rFonts w:ascii="Times New Roman" w:eastAsia="Times New Roman" w:hAnsi="Times New Roman" w:cs="Times New Roman"/>
          <w:sz w:val="28"/>
          <w:szCs w:val="28"/>
          <w:lang w:eastAsia="sl-SI"/>
        </w:rPr>
        <w:t>Sledile so tri delavnice, kjer smo uporabili zelišča v tlakovcih, zasadili zeliščno gredo z baziliko in žafraniko ter uredili visoke grede iz gabionov in jih zasadili z zelišči. Dan smo zaključili z umetniškim ustvarjanjem, saj smo se preizkusili v risanju zelišč.</w:t>
      </w:r>
    </w:p>
    <w:p w14:paraId="462E81EA" w14:textId="77777777" w:rsidR="00C160E3" w:rsidRPr="00C160E3" w:rsidRDefault="00C160E3" w:rsidP="000348E5">
      <w:pPr>
        <w:jc w:val="both"/>
        <w:rPr>
          <w:rFonts w:ascii="Times New Roman" w:hAnsi="Times New Roman" w:cs="Times New Roman"/>
        </w:rPr>
      </w:pPr>
    </w:p>
    <w:p w14:paraId="013AC2E8" w14:textId="77777777" w:rsidR="00C160E3" w:rsidRPr="00C160E3" w:rsidRDefault="006B1453" w:rsidP="00034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B1453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V četrtek, </w:t>
      </w: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23. 6. 2022</w:t>
      </w:r>
      <w:r w:rsidRPr="006B1453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, je potekala na šoli delavnica o uporabnosti zelišč v kulinariki in kozmetiki. Udeleženci so pripravili malico, dekorirali prostor, izdelali vsak svojo </w:t>
      </w: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» celjsko </w:t>
      </w:r>
      <w:r w:rsidRPr="006B1453">
        <w:rPr>
          <w:rFonts w:ascii="Times New Roman" w:eastAsia="Times New Roman" w:hAnsi="Times New Roman" w:cs="Times New Roman"/>
          <w:sz w:val="28"/>
          <w:szCs w:val="28"/>
          <w:lang w:eastAsia="sl-SI"/>
        </w:rPr>
        <w:t>kremo</w:t>
      </w: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«, ognjičevo mazilo, zeliščno sol</w:t>
      </w:r>
      <w:r w:rsidRPr="006B1453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in </w:t>
      </w: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piling.</w:t>
      </w:r>
      <w:r w:rsidRPr="006B1453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Po kosilu smo si ogledali še ekološki »Zeliščni vrt Majnika« v Žičah. Udeležencem smo želeli pokazati, da je mogoče uspeti tudi z manjšo kmetijo,</w:t>
      </w: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kjer</w:t>
      </w:r>
      <w:r w:rsidRPr="006B1453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</w:t>
      </w:r>
      <w:r w:rsidRPr="00C160E3">
        <w:rPr>
          <w:rFonts w:ascii="Times New Roman" w:eastAsia="Times New Roman" w:hAnsi="Times New Roman" w:cs="Times New Roman"/>
          <w:sz w:val="28"/>
          <w:szCs w:val="28"/>
          <w:lang w:eastAsia="sl-SI"/>
        </w:rPr>
        <w:t>nam je lastnica predstavila</w:t>
      </w: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svojo</w:t>
      </w:r>
      <w:r w:rsidRPr="00C160E3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podjetniško zgodbo od profesionalne športnice do aktivne pridelovalke in predelovalke zelišč</w:t>
      </w: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. </w:t>
      </w:r>
      <w:r w:rsidRPr="006B1453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</w:t>
      </w:r>
    </w:p>
    <w:p w14:paraId="4653EA0A" w14:textId="77777777" w:rsidR="00C160E3" w:rsidRPr="00C160E3" w:rsidRDefault="00C160E3" w:rsidP="000348E5">
      <w:pPr>
        <w:jc w:val="both"/>
        <w:rPr>
          <w:rFonts w:ascii="Times New Roman" w:hAnsi="Times New Roman" w:cs="Times New Roman"/>
        </w:rPr>
      </w:pPr>
    </w:p>
    <w:p w14:paraId="1C465E79" w14:textId="77777777" w:rsidR="00C160E3" w:rsidRDefault="006B1453" w:rsidP="000348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Zadnji dan seminarja smo z udeleženci  raziskovali n</w:t>
      </w:r>
      <w:r w:rsidR="00C160E3" w:rsidRPr="00C160E3">
        <w:rPr>
          <w:rFonts w:ascii="Times New Roman" w:eastAsia="Times New Roman" w:hAnsi="Times New Roman" w:cs="Times New Roman"/>
          <w:sz w:val="28"/>
          <w:szCs w:val="28"/>
          <w:lang w:eastAsia="sl-SI"/>
        </w:rPr>
        <w:t>aravne lepote Savinjske doline</w:t>
      </w: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, ki</w:t>
      </w:r>
      <w:r w:rsidR="00C160E3" w:rsidRPr="00C160E3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</w:t>
      </w:r>
      <w:r w:rsidRPr="00C160E3">
        <w:rPr>
          <w:rFonts w:ascii="Times New Roman" w:eastAsia="Times New Roman" w:hAnsi="Times New Roman" w:cs="Times New Roman"/>
          <w:sz w:val="28"/>
          <w:szCs w:val="28"/>
          <w:lang w:eastAsia="sl-SI"/>
        </w:rPr>
        <w:t>je znana po hmelju</w:t>
      </w: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, </w:t>
      </w:r>
      <w:r w:rsidR="00464B4E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t.i. </w:t>
      </w: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zelenem zlatu, </w:t>
      </w:r>
      <w:r w:rsidR="00464B4E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njene </w:t>
      </w: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naravne znamenitosti pa</w:t>
      </w:r>
      <w:r w:rsidRPr="00C160E3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</w:t>
      </w:r>
      <w:r w:rsidR="00C160E3" w:rsidRPr="00C160E3">
        <w:rPr>
          <w:rFonts w:ascii="Times New Roman" w:eastAsia="Times New Roman" w:hAnsi="Times New Roman" w:cs="Times New Roman"/>
          <w:sz w:val="28"/>
          <w:szCs w:val="28"/>
          <w:lang w:eastAsia="sl-SI"/>
        </w:rPr>
        <w:t>so skrite tudi pod površjem. Čeprav jama Pekel ni velika, nudi obiskovalcem mnogo kraških znamenitos</w:t>
      </w: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ti.</w:t>
      </w:r>
      <w:r w:rsidR="00C160E3" w:rsidRPr="00C160E3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Zgodovino hmelja smo spoznali v Ekomuzeju hmeljarstva </w:t>
      </w:r>
      <w:r w:rsidR="00C160E3" w:rsidRPr="00C160E3">
        <w:rPr>
          <w:rFonts w:ascii="Times New Roman" w:eastAsia="Times New Roman" w:hAnsi="Times New Roman" w:cs="Times New Roman"/>
          <w:sz w:val="28"/>
          <w:szCs w:val="28"/>
          <w:lang w:eastAsia="sl-SI"/>
        </w:rPr>
        <w:lastRenderedPageBreak/>
        <w:t>in pivovarstva Slovenije, kjer nam je bila predstavljena tehnologija pridelave</w:t>
      </w: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hmelja</w:t>
      </w:r>
      <w:r w:rsidR="00C160E3" w:rsidRPr="00C160E3">
        <w:rPr>
          <w:rFonts w:ascii="Times New Roman" w:eastAsia="Times New Roman" w:hAnsi="Times New Roman" w:cs="Times New Roman"/>
          <w:sz w:val="28"/>
          <w:szCs w:val="28"/>
          <w:lang w:eastAsia="sl-SI"/>
        </w:rPr>
        <w:t>, njegova zdravilna vrednost ter uporaba. Sprehodili smo se po Vrtu zdravilnih in aromatičnih rastlin na Inštitutu za hmeljarstvo in pivovarstvo Žalec. Navdušila nas je tudi fontana piva v centru Žalca. </w:t>
      </w:r>
    </w:p>
    <w:p w14:paraId="52A308EB" w14:textId="77777777" w:rsidR="00464B4E" w:rsidRPr="00C160E3" w:rsidRDefault="00464B4E" w:rsidP="00034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539A0BB7" w14:textId="77777777" w:rsidR="00C160E3" w:rsidRDefault="00464B4E" w:rsidP="000348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464B4E">
        <w:rPr>
          <w:rFonts w:ascii="Times New Roman" w:eastAsia="Times New Roman" w:hAnsi="Times New Roman" w:cs="Times New Roman"/>
          <w:sz w:val="28"/>
          <w:szCs w:val="28"/>
          <w:lang w:eastAsia="sl-SI"/>
        </w:rPr>
        <w:t>Z različnimi temami, različnimi pristopi, smo</w:t>
      </w: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ves teden</w:t>
      </w:r>
      <w:r w:rsidRPr="00464B4E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odstirali skrivnosti zelišč za uporabo v vsakdanjem življenju. Seminar je potekal na pragu </w:t>
      </w: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poletja, za večino udeležencev je bil teden tudi zadnji v šolskem letu. </w:t>
      </w:r>
      <w:r w:rsidRPr="00464B4E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V zeliščno mavrico smo speli vseh </w:t>
      </w: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29</w:t>
      </w:r>
      <w:r w:rsidRPr="00464B4E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prijetnih spominov na skupno druženje. </w:t>
      </w:r>
      <w:r w:rsidR="00C160E3" w:rsidRPr="00C160E3">
        <w:rPr>
          <w:rFonts w:ascii="Times New Roman" w:eastAsia="Times New Roman" w:hAnsi="Times New Roman" w:cs="Times New Roman"/>
          <w:sz w:val="28"/>
          <w:szCs w:val="28"/>
          <w:lang w:eastAsia="sl-SI"/>
        </w:rPr>
        <w:t>Zadovoljni udeleženci in organizatorji seminarja smo se poslovili v prijetnem vzdušju šolskega parka.</w:t>
      </w:r>
    </w:p>
    <w:p w14:paraId="57C05E58" w14:textId="77777777" w:rsidR="000348E5" w:rsidRPr="00C160E3" w:rsidRDefault="000348E5" w:rsidP="00034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09F04145" w14:textId="29295D79" w:rsidR="00C160E3" w:rsidRDefault="008F21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2F3A481" wp14:editId="443B7548">
            <wp:extent cx="5760720" cy="432054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4ABBD" w14:textId="77777777" w:rsidR="000348E5" w:rsidRPr="000348E5" w:rsidRDefault="000348E5" w:rsidP="000348E5">
      <w:pPr>
        <w:jc w:val="right"/>
        <w:rPr>
          <w:rFonts w:ascii="Times New Roman" w:hAnsi="Times New Roman" w:cs="Times New Roman"/>
        </w:rPr>
      </w:pPr>
      <w:r w:rsidRPr="000348E5">
        <w:rPr>
          <w:rFonts w:ascii="Times New Roman" w:hAnsi="Times New Roman" w:cs="Times New Roman"/>
          <w:sz w:val="28"/>
          <w:szCs w:val="28"/>
        </w:rPr>
        <w:t>Lidija Oblak in Romana Špes, koordinatorici projekta</w:t>
      </w:r>
    </w:p>
    <w:sectPr w:rsidR="000348E5" w:rsidRPr="00034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0E3"/>
    <w:rsid w:val="000348E5"/>
    <w:rsid w:val="000F5DB3"/>
    <w:rsid w:val="00464B4E"/>
    <w:rsid w:val="0050101A"/>
    <w:rsid w:val="006B1453"/>
    <w:rsid w:val="008C6490"/>
    <w:rsid w:val="008F2169"/>
    <w:rsid w:val="009A761E"/>
    <w:rsid w:val="00BC231D"/>
    <w:rsid w:val="00C160E3"/>
    <w:rsid w:val="00E7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49E1E3"/>
  <w15:chartTrackingRefBased/>
  <w15:docId w15:val="{9E428F5E-8F6F-4918-BB0A-19AB6163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4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160E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16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Heading2Char">
    <w:name w:val="Heading 2 Char"/>
    <w:basedOn w:val="DefaultParagraphFont"/>
    <w:link w:val="Heading2"/>
    <w:uiPriority w:val="9"/>
    <w:rsid w:val="006B14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Oblak</dc:creator>
  <cp:keywords/>
  <dc:description/>
  <cp:lastModifiedBy>TJAŠA OGRIZEK</cp:lastModifiedBy>
  <cp:revision>2</cp:revision>
  <dcterms:created xsi:type="dcterms:W3CDTF">2022-06-28T19:13:00Z</dcterms:created>
  <dcterms:modified xsi:type="dcterms:W3CDTF">2022-06-28T19:13:00Z</dcterms:modified>
</cp:coreProperties>
</file>